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5E56" w14:textId="10BA6E71" w:rsidR="00AB60E6" w:rsidRDefault="00BF0EEB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487557120" behindDoc="0" locked="0" layoutInCell="1" allowOverlap="1" wp14:anchorId="5B2BA484" wp14:editId="11E3B915">
            <wp:simplePos x="0" y="0"/>
            <wp:positionH relativeFrom="column">
              <wp:posOffset>5606540</wp:posOffset>
            </wp:positionH>
            <wp:positionV relativeFrom="paragraph">
              <wp:posOffset>-84920</wp:posOffset>
            </wp:positionV>
            <wp:extent cx="1037472" cy="881028"/>
            <wp:effectExtent l="0" t="0" r="4445" b="0"/>
            <wp:wrapNone/>
            <wp:docPr id="1440884777" name="Picture 1" descr="A rainbow with a cross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84777" name="Picture 1" descr="A rainbow with a cross and a cro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72" cy="88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48416" behindDoc="1" locked="0" layoutInCell="1" allowOverlap="1" wp14:anchorId="03A7D61F" wp14:editId="58CE24AC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8928" behindDoc="1" locked="0" layoutInCell="1" allowOverlap="1" wp14:anchorId="7761CA46" wp14:editId="7D99DFEE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13309B16" wp14:editId="4ABA4494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20390778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25BB8" id="Line 13" o:spid="_x0000_s1026" style="position:absolute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" strokecolor="#e21e26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66E5B456" wp14:editId="15442787">
                <wp:simplePos x="0" y="0"/>
                <wp:positionH relativeFrom="page">
                  <wp:posOffset>1656080</wp:posOffset>
                </wp:positionH>
                <wp:positionV relativeFrom="page">
                  <wp:posOffset>589280</wp:posOffset>
                </wp:positionV>
                <wp:extent cx="3958590" cy="290830"/>
                <wp:effectExtent l="0" t="0" r="3810" b="1270"/>
                <wp:wrapNone/>
                <wp:docPr id="12518188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859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9C6BC" w14:textId="03AFD7B0" w:rsidR="00AB60E6" w:rsidRDefault="00BF0EEB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the Ascension, Blackheath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5B4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30.4pt;margin-top:46.4pt;width:311.7pt;height:22.9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" filled="f" stroked="f">
                <v:path arrowok="t"/>
                <v:textbox inset="0,0,0,0">
                  <w:txbxContent>
                    <w:p w14:paraId="46B9C6BC" w14:textId="03AFD7B0" w:rsidR="00AB60E6" w:rsidRDefault="00BF0EEB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the Ascension, Blackheath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72AD292D" wp14:editId="781199F5">
                <wp:simplePos x="0" y="0"/>
                <wp:positionH relativeFrom="page">
                  <wp:posOffset>2810510</wp:posOffset>
                </wp:positionH>
                <wp:positionV relativeFrom="page">
                  <wp:posOffset>1487170</wp:posOffset>
                </wp:positionV>
                <wp:extent cx="1650365" cy="217170"/>
                <wp:effectExtent l="0" t="0" r="635" b="11430"/>
                <wp:wrapNone/>
                <wp:docPr id="186520196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03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2C80B" w14:textId="77777777" w:rsidR="00AB60E6" w:rsidRDefault="00BF0EEB">
                            <w:pPr>
                              <w:spacing w:before="20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Grievance</w:t>
                            </w:r>
                            <w:r>
                              <w:rPr>
                                <w:b/>
                                <w:color w:val="E21E26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292D" id="docshape2" o:spid="_x0000_s1027" type="#_x0000_t202" style="position:absolute;margin-left:221.3pt;margin-top:117.1pt;width:129.95pt;height:17.1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14:paraId="7732C80B" w14:textId="77777777" w:rsidR="00AB60E6" w:rsidRDefault="00BF0EEB">
                      <w:pPr>
                        <w:spacing w:before="20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Grievance</w:t>
                      </w:r>
                      <w:r>
                        <w:rPr>
                          <w:b/>
                          <w:color w:val="E21E26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procedure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564C3A86" wp14:editId="456DFD86">
                <wp:simplePos x="0" y="0"/>
                <wp:positionH relativeFrom="page">
                  <wp:posOffset>419100</wp:posOffset>
                </wp:positionH>
                <wp:positionV relativeFrom="page">
                  <wp:posOffset>1905000</wp:posOffset>
                </wp:positionV>
                <wp:extent cx="6342380" cy="721360"/>
                <wp:effectExtent l="0" t="0" r="7620" b="2540"/>
                <wp:wrapNone/>
                <wp:docPr id="2511505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2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B989" w14:textId="77777777" w:rsidR="00AB60E6" w:rsidRDefault="00BF0EEB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Grievance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arising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employee’s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perception that a policy, rule or procedure has been applied or ignored to their detriment, or that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 are being unfairly treated in their employment. The Grievance Procedure applies to paid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employees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workers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C3A86" id="docshape3" o:spid="_x0000_s1028" type="#_x0000_t202" style="position:absolute;margin-left:33pt;margin-top:150pt;width:499.4pt;height:56.8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64A3B989" w14:textId="77777777" w:rsidR="00AB60E6" w:rsidRDefault="00BF0EEB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Grievance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intended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arising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employee’s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perception that a policy, rule or procedure has been applied or ignored to their detriment, or that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 are being unfairly treated in their employment. The Grievance Procedure applies to paid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employees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workers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27A3C52A" wp14:editId="50CF9AAC">
                <wp:simplePos x="0" y="0"/>
                <wp:positionH relativeFrom="page">
                  <wp:posOffset>419100</wp:posOffset>
                </wp:positionH>
                <wp:positionV relativeFrom="page">
                  <wp:posOffset>2794000</wp:posOffset>
                </wp:positionV>
                <wp:extent cx="6261735" cy="543560"/>
                <wp:effectExtent l="0" t="0" r="12065" b="2540"/>
                <wp:wrapNone/>
                <wp:docPr id="137265145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83D63" w14:textId="77777777" w:rsidR="00AB60E6" w:rsidRDefault="00BF0EEB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initial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investigation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grievance,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one individual towards another, may lead to the matter being investigated under the Disciplinary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C52A" id="docshape4" o:spid="_x0000_s1029" type="#_x0000_t202" style="position:absolute;margin-left:33pt;margin-top:220pt;width:493.05pt;height:42.8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5A383D63" w14:textId="77777777" w:rsidR="00AB60E6" w:rsidRDefault="00BF0EEB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result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initial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investigation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grievance,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conduct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one individual towards another, may lead to the matter being investigated under the Disciplinary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476D9E16" wp14:editId="53569785">
                <wp:simplePos x="0" y="0"/>
                <wp:positionH relativeFrom="page">
                  <wp:posOffset>419100</wp:posOffset>
                </wp:positionH>
                <wp:positionV relativeFrom="page">
                  <wp:posOffset>3505200</wp:posOffset>
                </wp:positionV>
                <wp:extent cx="6218555" cy="543560"/>
                <wp:effectExtent l="0" t="0" r="4445" b="2540"/>
                <wp:wrapNone/>
                <wp:docPr id="57327156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855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67C89" w14:textId="77777777" w:rsidR="00AB60E6" w:rsidRDefault="00BF0EEB">
                            <w:pPr>
                              <w:pStyle w:val="BodyText"/>
                              <w:spacing w:before="15" w:line="264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employee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grievance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access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 lead to a speedy resolution of the grievance in a fair manner. We will follow the ACAS Code of</w:t>
                            </w:r>
                            <w:r>
                              <w:rPr>
                                <w:color w:val="231F20"/>
                                <w:spacing w:val="-6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handling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grievances.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9E16" id="docshape5" o:spid="_x0000_s1030" type="#_x0000_t202" style="position:absolute;margin-left:33pt;margin-top:276pt;width:489.65pt;height:42.8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72367C89" w14:textId="77777777" w:rsidR="00AB60E6" w:rsidRDefault="00BF0EEB">
                      <w:pPr>
                        <w:pStyle w:val="BodyText"/>
                        <w:spacing w:before="15" w:line="264" w:lineRule="auto"/>
                        <w:ind w:right="17"/>
                        <w:jc w:val="both"/>
                      </w:pP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ensure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employee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grievance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access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 lead to a speedy resolution of the grievance in a fair manner. We will follow the ACAS Code of</w:t>
                      </w:r>
                      <w:r>
                        <w:rPr>
                          <w:color w:val="231F20"/>
                          <w:spacing w:val="-6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Practice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handling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grievances.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3BFFA7E0" wp14:editId="59D81F0E">
                <wp:simplePos x="0" y="0"/>
                <wp:positionH relativeFrom="page">
                  <wp:posOffset>419100</wp:posOffset>
                </wp:positionH>
                <wp:positionV relativeFrom="page">
                  <wp:posOffset>4216400</wp:posOffset>
                </wp:positionV>
                <wp:extent cx="6386195" cy="1076960"/>
                <wp:effectExtent l="0" t="0" r="1905" b="2540"/>
                <wp:wrapNone/>
                <wp:docPr id="48537598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619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ECA3" w14:textId="77777777" w:rsidR="00AB60E6" w:rsidRDefault="00BF0EEB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Informal</w:t>
                            </w:r>
                            <w:r>
                              <w:rPr>
                                <w:b/>
                                <w:color w:val="E21E2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stage</w:t>
                            </w:r>
                          </w:p>
                          <w:p w14:paraId="2CE81A35" w14:textId="77777777" w:rsidR="00AB60E6" w:rsidRDefault="00BF0EEB">
                            <w:pPr>
                              <w:pStyle w:val="BodyText"/>
                              <w:spacing w:line="264" w:lineRule="auto"/>
                              <w:ind w:right="11"/>
                            </w:pPr>
                            <w:r>
                              <w:rPr>
                                <w:color w:val="231F20"/>
                              </w:rPr>
                              <w:t>Most grievances can be resolved by discussion and you should raise matters informally with your line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manager in the first instance. Where your grievance is against your line manager and you feel unable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 approach him/her, you should talk to the Incumbent, a Churchwarden or another line manager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solution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informally.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satisfied,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however,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invoke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formal procedure.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FA7E0" id="docshape6" o:spid="_x0000_s1031" type="#_x0000_t202" style="position:absolute;margin-left:33pt;margin-top:332pt;width:502.85pt;height:84.8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" filled="f" stroked="f">
                <v:path arrowok="t"/>
                <v:textbox inset="0,0,0,0">
                  <w:txbxContent>
                    <w:p w14:paraId="57A9ECA3" w14:textId="77777777" w:rsidR="00AB60E6" w:rsidRDefault="00BF0EEB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Informal</w:t>
                      </w:r>
                      <w:r>
                        <w:rPr>
                          <w:b/>
                          <w:color w:val="E21E26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stage</w:t>
                      </w:r>
                    </w:p>
                    <w:p w14:paraId="2CE81A35" w14:textId="77777777" w:rsidR="00AB60E6" w:rsidRDefault="00BF0EEB">
                      <w:pPr>
                        <w:pStyle w:val="BodyText"/>
                        <w:spacing w:line="264" w:lineRule="auto"/>
                        <w:ind w:right="11"/>
                      </w:pPr>
                      <w:r>
                        <w:rPr>
                          <w:color w:val="231F20"/>
                        </w:rPr>
                        <w:t>Most grievances can be resolved by discussion and you should raise matters informally with your line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manager in the first instance. Where your grievance is against your line manager and you feel unable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 approach him/her, you should talk to the Incumbent, a Churchwarden or another line manager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solution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informally.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satisfied,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however,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invoke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formal procedure.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532C3E64" wp14:editId="63626827">
                <wp:simplePos x="0" y="0"/>
                <wp:positionH relativeFrom="page">
                  <wp:posOffset>419100</wp:posOffset>
                </wp:positionH>
                <wp:positionV relativeFrom="page">
                  <wp:posOffset>5461000</wp:posOffset>
                </wp:positionV>
                <wp:extent cx="6231255" cy="543560"/>
                <wp:effectExtent l="0" t="0" r="4445" b="2540"/>
                <wp:wrapNone/>
                <wp:docPr id="72420546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25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01916" w14:textId="77777777" w:rsidR="00AB60E6" w:rsidRDefault="00BF0EEB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Formal</w:t>
                            </w:r>
                            <w:r>
                              <w:rPr>
                                <w:b/>
                                <w:color w:val="E21E2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procedure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grievances</w:t>
                            </w:r>
                          </w:p>
                          <w:p w14:paraId="20BF0988" w14:textId="77777777" w:rsidR="00AB60E6" w:rsidRDefault="00BF0EEB">
                            <w:pPr>
                              <w:pStyle w:val="BodyText"/>
                              <w:spacing w:line="264" w:lineRule="auto"/>
                            </w:pP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every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opportunity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represented,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wish,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friend 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fellow employee.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3E64" id="docshape7" o:spid="_x0000_s1032" type="#_x0000_t202" style="position:absolute;margin-left:33pt;margin-top:430pt;width:490.65pt;height:42.8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0AB01916" w14:textId="77777777" w:rsidR="00AB60E6" w:rsidRDefault="00BF0EEB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Formal</w:t>
                      </w:r>
                      <w:r>
                        <w:rPr>
                          <w:b/>
                          <w:color w:val="E21E26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procedure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for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grievances</w:t>
                      </w:r>
                    </w:p>
                    <w:p w14:paraId="20BF0988" w14:textId="77777777" w:rsidR="00AB60E6" w:rsidRDefault="00BF0EEB">
                      <w:pPr>
                        <w:pStyle w:val="BodyText"/>
                        <w:spacing w:line="264" w:lineRule="auto"/>
                      </w:pP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every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opportunity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represented,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wish,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friend 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fellow employee.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51429A9A" wp14:editId="0331D825">
                <wp:simplePos x="0" y="0"/>
                <wp:positionH relativeFrom="page">
                  <wp:posOffset>419100</wp:posOffset>
                </wp:positionH>
                <wp:positionV relativeFrom="page">
                  <wp:posOffset>6172200</wp:posOffset>
                </wp:positionV>
                <wp:extent cx="6305550" cy="899160"/>
                <wp:effectExtent l="0" t="0" r="6350" b="2540"/>
                <wp:wrapNone/>
                <wp:docPr id="16091235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7D30E" w14:textId="77777777" w:rsidR="00AB60E6" w:rsidRDefault="00BF0EEB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1</w:t>
                            </w:r>
                          </w:p>
                          <w:p w14:paraId="5F48A457" w14:textId="77777777" w:rsidR="00AB60E6" w:rsidRDefault="00BF0EEB">
                            <w:pPr>
                              <w:pStyle w:val="BodyText"/>
                              <w:spacing w:line="264" w:lineRule="auto"/>
                            </w:pPr>
                            <w:r>
                              <w:rPr>
                                <w:color w:val="231F20"/>
                              </w:rPr>
                              <w:t>You should submit your grievance to your line manager in writing. They should meet with you 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discuss your grievance and then give you a reply within one week of that meeting. This period may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extended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mutual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agreement.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stick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facts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avoid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language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insulting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9A9A" id="docshape8" o:spid="_x0000_s1033" type="#_x0000_t202" style="position:absolute;margin-left:33pt;margin-top:486pt;width:496.5pt;height:70.8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5757D30E" w14:textId="77777777" w:rsidR="00AB60E6" w:rsidRDefault="00BF0EEB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Stage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1</w:t>
                      </w:r>
                    </w:p>
                    <w:p w14:paraId="5F48A457" w14:textId="77777777" w:rsidR="00AB60E6" w:rsidRDefault="00BF0EEB">
                      <w:pPr>
                        <w:pStyle w:val="BodyText"/>
                        <w:spacing w:line="264" w:lineRule="auto"/>
                      </w:pPr>
                      <w:r>
                        <w:rPr>
                          <w:color w:val="231F20"/>
                        </w:rPr>
                        <w:t>You should submit your grievance to your line manager in writing. They should meet with you 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discuss your grievance and then give you a reply within one week of that meeting. This period may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extended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mutual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agreement.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should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stick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facts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avoid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language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insulting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abusive.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2A3DC0E2" wp14:editId="1E1D75D9">
                <wp:simplePos x="0" y="0"/>
                <wp:positionH relativeFrom="page">
                  <wp:posOffset>419100</wp:posOffset>
                </wp:positionH>
                <wp:positionV relativeFrom="page">
                  <wp:posOffset>7239000</wp:posOffset>
                </wp:positionV>
                <wp:extent cx="6391910" cy="899160"/>
                <wp:effectExtent l="0" t="0" r="8890" b="2540"/>
                <wp:wrapNone/>
                <wp:docPr id="192510393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191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7DFC3" w14:textId="77777777" w:rsidR="00AB60E6" w:rsidRDefault="00BF0EEB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2</w:t>
                            </w:r>
                          </w:p>
                          <w:p w14:paraId="2F9FF16B" w14:textId="77777777" w:rsidR="00AB60E6" w:rsidRDefault="00BF0EEB">
                            <w:pPr>
                              <w:pStyle w:val="BodyText"/>
                              <w:spacing w:line="264" w:lineRule="auto"/>
                            </w:pPr>
                            <w:r>
                              <w:rPr>
                                <w:color w:val="231F20"/>
                              </w:rPr>
                              <w:t>If the reply given at stage 1 does not satisfactorily resolve the grievance, then within a week of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response you should write to the Secretary of the PCC outlining the reasons for your dissatisfaction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 the response. Representatives of the PCC will meet with you to discuss your grievance and then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decision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month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period).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decision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C0E2" id="docshape9" o:spid="_x0000_s1034" type="#_x0000_t202" style="position:absolute;margin-left:33pt;margin-top:570pt;width:503.3pt;height:70.8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" filled="f" stroked="f">
                <v:path arrowok="t"/>
                <v:textbox inset="0,0,0,0">
                  <w:txbxContent>
                    <w:p w14:paraId="1887DFC3" w14:textId="77777777" w:rsidR="00AB60E6" w:rsidRDefault="00BF0EEB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Stage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2</w:t>
                      </w:r>
                    </w:p>
                    <w:p w14:paraId="2F9FF16B" w14:textId="77777777" w:rsidR="00AB60E6" w:rsidRDefault="00BF0EEB">
                      <w:pPr>
                        <w:pStyle w:val="BodyText"/>
                        <w:spacing w:line="264" w:lineRule="auto"/>
                      </w:pPr>
                      <w:r>
                        <w:rPr>
                          <w:color w:val="231F20"/>
                        </w:rPr>
                        <w:t>If the reply given at stage 1 does not satisfactorily resolve the grievance, then within a week of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response you should write to the Secretary of the PCC outlining the reasons for your dissatisfaction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 the response. Representatives of the PCC will meet with you to discuss your grievance and then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decision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month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period).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decision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6B3EC4D8" wp14:editId="62128974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8255" b="4445"/>
                <wp:wrapNone/>
                <wp:docPr id="8804250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190" w14:textId="77777777" w:rsidR="00AB60E6" w:rsidRDefault="00BF0EEB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C4D8" id="docshape10" o:spid="_x0000_s1035" type="#_x0000_t202" style="position:absolute;margin-left:33pt;margin-top:804.85pt;width:32.35pt;height:13.6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" filled="f" stroked="f">
                <v:path arrowok="t"/>
                <v:textbox inset="0,0,0,0">
                  <w:txbxContent>
                    <w:p w14:paraId="01F21190" w14:textId="77777777" w:rsidR="00AB60E6" w:rsidRDefault="00BF0EEB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7C30120F" wp14:editId="5B31D15E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2540" b="4445"/>
                <wp:wrapNone/>
                <wp:docPr id="77569109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9EC48" w14:textId="77777777" w:rsidR="00AB60E6" w:rsidRDefault="00BF0EEB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0120F" id="docshape11" o:spid="_x0000_s1036" type="#_x0000_t202" style="position:absolute;margin-left:77.25pt;margin-top:804.85pt;width:122.8pt;height:13.6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" filled="f" stroked="f">
                <v:path arrowok="t"/>
                <v:textbox inset="0,0,0,0">
                  <w:txbxContent>
                    <w:p w14:paraId="79A9EC48" w14:textId="77777777" w:rsidR="00AB60E6" w:rsidRDefault="00BF0EEB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updated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January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60E6">
      <w:type w:val="continuous"/>
      <w:pgSz w:w="11910" w:h="16840"/>
      <w:pgMar w:top="520" w:right="10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E6"/>
    <w:rsid w:val="00AB60E6"/>
    <w:rsid w:val="00BF0EEB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4A2F68C"/>
  <w15:docId w15:val="{DD0720B8-5815-6446-AD3C-9D0A3F7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Bennett</cp:lastModifiedBy>
  <cp:revision>2</cp:revision>
  <dcterms:created xsi:type="dcterms:W3CDTF">2025-01-20T12:16:00Z</dcterms:created>
  <dcterms:modified xsi:type="dcterms:W3CDTF">2025-01-20T12:16:00Z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